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C7C7" w14:textId="77777777" w:rsidR="009D58E7" w:rsidRDefault="009D58E7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روابط محاضرات التدريسي </w:t>
      </w:r>
    </w:p>
    <w:p w14:paraId="7E3EF508" w14:textId="77777777" w:rsidR="009D58E7" w:rsidRDefault="009D58E7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62"/>
        <w:gridCol w:w="1232"/>
        <w:gridCol w:w="5702"/>
      </w:tblGrid>
      <w:tr w:rsidR="009D58E7" w14:paraId="72D3311F" w14:textId="77777777" w:rsidTr="00EF59E9">
        <w:tc>
          <w:tcPr>
            <w:tcW w:w="1880" w:type="dxa"/>
          </w:tcPr>
          <w:p w14:paraId="504B28A5" w14:textId="77777777" w:rsidR="009D58E7" w:rsidRDefault="009D58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99" w:type="dxa"/>
          </w:tcPr>
          <w:p w14:paraId="6E631BA1" w14:textId="77777777" w:rsidR="009D58E7" w:rsidRDefault="009D58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القياس والتقويم </w:t>
            </w:r>
          </w:p>
        </w:tc>
        <w:tc>
          <w:tcPr>
            <w:tcW w:w="3211" w:type="dxa"/>
          </w:tcPr>
          <w:p w14:paraId="6B27D996" w14:textId="77777777" w:rsidR="009D58E7" w:rsidRDefault="009D58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9D58E7" w14:paraId="44647890" w14:textId="77777777" w:rsidTr="00EF59E9">
        <w:tc>
          <w:tcPr>
            <w:tcW w:w="1880" w:type="dxa"/>
          </w:tcPr>
          <w:p w14:paraId="2B10662D" w14:textId="77777777" w:rsidR="009D58E7" w:rsidRDefault="009D58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شروط الاختبار الجيد</w:t>
            </w:r>
          </w:p>
        </w:tc>
        <w:tc>
          <w:tcPr>
            <w:tcW w:w="1799" w:type="dxa"/>
          </w:tcPr>
          <w:p w14:paraId="2F2CA630" w14:textId="77777777" w:rsidR="009D58E7" w:rsidRDefault="009D58E7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الرابعة </w:t>
            </w:r>
          </w:p>
        </w:tc>
        <w:tc>
          <w:tcPr>
            <w:tcW w:w="3211" w:type="dxa"/>
          </w:tcPr>
          <w:p w14:paraId="5EF0511C" w14:textId="77777777" w:rsidR="009D58E7" w:rsidRPr="009B073A" w:rsidRDefault="009D58E7" w:rsidP="009E48CC">
            <w:pPr>
              <w:rPr>
                <w:lang w:bidi="ar-EG"/>
              </w:rPr>
            </w:pPr>
            <w:r w:rsidRPr="00EB1968">
              <w:rPr>
                <w:lang w:bidi="ar-EG"/>
              </w:rPr>
              <w:t>https://youtube.com/watch?v=k08RY4rBPEk&amp;feature=shared</w:t>
            </w:r>
          </w:p>
        </w:tc>
      </w:tr>
    </w:tbl>
    <w:p w14:paraId="158AC945" w14:textId="77777777" w:rsidR="009D58E7" w:rsidRDefault="009D58E7"/>
    <w:sectPr w:rsidR="009D58E7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E7"/>
    <w:rsid w:val="001175BE"/>
    <w:rsid w:val="009D58E7"/>
    <w:rsid w:val="00EF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0F64A67"/>
  <w15:chartTrackingRefBased/>
  <w15:docId w15:val="{61336820-9F56-6946-8FB8-DA068E94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2023-09-15T10:41:00Z</dcterms:created>
  <dcterms:modified xsi:type="dcterms:W3CDTF">2023-09-15T10:41:00Z</dcterms:modified>
</cp:coreProperties>
</file>